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17" w:rsidRDefault="00312E64" w:rsidP="00680BE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 w:themeColor="text1"/>
          <w:sz w:val="56"/>
          <w:szCs w:val="36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bCs/>
          <w:noProof/>
          <w:color w:val="000000" w:themeColor="text1"/>
          <w:sz w:val="5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2086242C" wp14:editId="552681A0">
            <wp:simplePos x="0" y="0"/>
            <wp:positionH relativeFrom="column">
              <wp:posOffset>-556896</wp:posOffset>
            </wp:positionH>
            <wp:positionV relativeFrom="paragraph">
              <wp:posOffset>-518796</wp:posOffset>
            </wp:positionV>
            <wp:extent cx="1539399" cy="107632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EADIMM SA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707" cy="108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0A3" w:rsidRPr="00C064EC" w:rsidRDefault="009940A3" w:rsidP="009940A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 w:themeColor="text1"/>
          <w:sz w:val="28"/>
          <w:szCs w:val="2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064EC">
        <w:rPr>
          <w:rFonts w:eastAsia="Times New Roman" w:cs="Times New Roman"/>
          <w:b/>
          <w:bCs/>
          <w:color w:val="000000" w:themeColor="text1"/>
          <w:sz w:val="28"/>
          <w:szCs w:val="2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RESPONSABLE DE</w:t>
      </w:r>
      <w:r w:rsidR="002011DD" w:rsidRPr="00C064EC">
        <w:rPr>
          <w:rFonts w:eastAsia="Times New Roman" w:cs="Times New Roman"/>
          <w:b/>
          <w:bCs/>
          <w:color w:val="000000" w:themeColor="text1"/>
          <w:sz w:val="28"/>
          <w:szCs w:val="2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DEVELOPPEMENT</w:t>
      </w:r>
      <w:r w:rsidRPr="00C064EC">
        <w:rPr>
          <w:rFonts w:eastAsia="Times New Roman" w:cs="Times New Roman"/>
          <w:b/>
          <w:bCs/>
          <w:color w:val="000000" w:themeColor="text1"/>
          <w:sz w:val="28"/>
          <w:szCs w:val="2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011DD" w:rsidRPr="00C064EC">
        <w:rPr>
          <w:rFonts w:eastAsia="Times New Roman" w:cs="Times New Roman"/>
          <w:b/>
          <w:bCs/>
          <w:color w:val="000000" w:themeColor="text1"/>
          <w:sz w:val="28"/>
          <w:szCs w:val="2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MAISONS DE SANTE PLURIDISCIPLINAIRE </w:t>
      </w:r>
      <w:r w:rsidRPr="00C064EC">
        <w:rPr>
          <w:rFonts w:eastAsia="Times New Roman" w:cs="Times New Roman"/>
          <w:b/>
          <w:bCs/>
          <w:color w:val="000000" w:themeColor="text1"/>
          <w:sz w:val="28"/>
          <w:szCs w:val="2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SECTEUR</w:t>
      </w:r>
      <w:r w:rsidR="00227F1D" w:rsidRPr="00C064EC">
        <w:rPr>
          <w:rFonts w:eastAsia="Times New Roman" w:cs="Times New Roman"/>
          <w:b/>
          <w:bCs/>
          <w:color w:val="000000" w:themeColor="text1"/>
          <w:sz w:val="28"/>
          <w:szCs w:val="2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011DD" w:rsidRPr="00C064EC">
        <w:rPr>
          <w:rFonts w:eastAsia="Times New Roman" w:cs="Times New Roman"/>
          <w:b/>
          <w:bCs/>
          <w:color w:val="000000" w:themeColor="text1"/>
          <w:sz w:val="28"/>
          <w:szCs w:val="2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NORMANDIE</w:t>
      </w:r>
    </w:p>
    <w:p w:rsidR="005E4610" w:rsidRPr="00E72005" w:rsidRDefault="005E4610" w:rsidP="000B631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Cs w:val="24"/>
          <w:lang w:eastAsia="fr-FR"/>
        </w:rPr>
      </w:pPr>
      <w:r w:rsidRPr="00E72005">
        <w:rPr>
          <w:rFonts w:eastAsia="Times New Roman" w:cs="Times New Roman"/>
          <w:b/>
          <w:bCs/>
          <w:szCs w:val="24"/>
          <w:lang w:eastAsia="fr-FR"/>
        </w:rPr>
        <w:t>Type de contrat</w:t>
      </w:r>
      <w:r w:rsidR="009940A3" w:rsidRPr="00E72005">
        <w:rPr>
          <w:rFonts w:eastAsia="Times New Roman" w:cs="Times New Roman"/>
          <w:b/>
          <w:bCs/>
          <w:szCs w:val="24"/>
          <w:lang w:eastAsia="fr-FR"/>
        </w:rPr>
        <w:t xml:space="preserve"> : </w:t>
      </w:r>
      <w:r w:rsidRPr="00E72005">
        <w:rPr>
          <w:rFonts w:eastAsia="Times New Roman" w:cs="Times New Roman"/>
          <w:b/>
          <w:bCs/>
          <w:szCs w:val="24"/>
          <w:lang w:eastAsia="fr-FR"/>
        </w:rPr>
        <w:t xml:space="preserve">CDI </w:t>
      </w:r>
      <w:bookmarkStart w:id="0" w:name="_GoBack"/>
      <w:bookmarkEnd w:id="0"/>
      <w:r w:rsidR="000B631C" w:rsidRPr="00E72005">
        <w:rPr>
          <w:rFonts w:eastAsia="Times New Roman" w:cs="Times New Roman"/>
          <w:b/>
          <w:bCs/>
          <w:szCs w:val="24"/>
          <w:lang w:eastAsia="fr-FR"/>
        </w:rPr>
        <w:br/>
      </w:r>
      <w:r w:rsidRPr="00E72005">
        <w:rPr>
          <w:rFonts w:eastAsia="Times New Roman" w:cs="Times New Roman"/>
          <w:b/>
          <w:bCs/>
          <w:szCs w:val="24"/>
          <w:lang w:eastAsia="fr-FR"/>
        </w:rPr>
        <w:t>Secteur d'activité</w:t>
      </w:r>
      <w:r w:rsidR="009940A3" w:rsidRPr="00E72005">
        <w:rPr>
          <w:rFonts w:eastAsia="Times New Roman" w:cs="Times New Roman"/>
          <w:b/>
          <w:bCs/>
          <w:szCs w:val="24"/>
          <w:lang w:eastAsia="fr-FR"/>
        </w:rPr>
        <w:t xml:space="preserve"> : </w:t>
      </w:r>
      <w:r w:rsidR="00312E64" w:rsidRPr="00E72005">
        <w:rPr>
          <w:rFonts w:eastAsia="Times New Roman" w:cs="Times New Roman"/>
          <w:b/>
          <w:bCs/>
          <w:szCs w:val="24"/>
          <w:lang w:eastAsia="fr-FR"/>
        </w:rPr>
        <w:t>Promotion immobilière</w:t>
      </w:r>
      <w:r w:rsidRPr="00E72005">
        <w:rPr>
          <w:rFonts w:eastAsia="Times New Roman" w:cs="Times New Roman"/>
          <w:b/>
          <w:bCs/>
          <w:szCs w:val="24"/>
          <w:lang w:eastAsia="fr-FR"/>
        </w:rPr>
        <w:t xml:space="preserve"> </w:t>
      </w:r>
      <w:r w:rsidR="000B631C" w:rsidRPr="00E72005">
        <w:rPr>
          <w:rFonts w:eastAsia="Times New Roman" w:cs="Times New Roman"/>
          <w:b/>
          <w:bCs/>
          <w:szCs w:val="24"/>
          <w:lang w:eastAsia="fr-FR"/>
        </w:rPr>
        <w:br/>
      </w:r>
      <w:r w:rsidRPr="00E72005">
        <w:rPr>
          <w:rFonts w:eastAsia="Times New Roman" w:cs="Times New Roman"/>
          <w:b/>
          <w:bCs/>
          <w:szCs w:val="24"/>
          <w:lang w:eastAsia="fr-FR"/>
        </w:rPr>
        <w:t xml:space="preserve">Travail à Temps </w:t>
      </w:r>
      <w:r w:rsidR="00BC795C" w:rsidRPr="00E72005">
        <w:rPr>
          <w:rFonts w:eastAsia="Times New Roman" w:cs="Times New Roman"/>
          <w:b/>
          <w:bCs/>
          <w:szCs w:val="24"/>
          <w:lang w:eastAsia="fr-FR"/>
        </w:rPr>
        <w:t>Complet</w:t>
      </w:r>
      <w:r w:rsidRPr="00E72005">
        <w:rPr>
          <w:rFonts w:eastAsia="Times New Roman" w:cs="Times New Roman"/>
          <w:b/>
          <w:bCs/>
          <w:szCs w:val="24"/>
          <w:lang w:eastAsia="fr-FR"/>
        </w:rPr>
        <w:t xml:space="preserve"> </w:t>
      </w:r>
    </w:p>
    <w:p w:rsidR="008D4B17" w:rsidRPr="00E72005" w:rsidRDefault="002011DD" w:rsidP="008D4B17">
      <w:pPr>
        <w:spacing w:after="0" w:line="240" w:lineRule="auto"/>
        <w:rPr>
          <w:szCs w:val="24"/>
        </w:rPr>
      </w:pPr>
      <w:r>
        <w:rPr>
          <w:szCs w:val="24"/>
        </w:rPr>
        <w:t xml:space="preserve">CREADIMM SANTE, </w:t>
      </w:r>
      <w:r w:rsidR="008D4B17" w:rsidRPr="00E72005">
        <w:rPr>
          <w:szCs w:val="24"/>
        </w:rPr>
        <w:t>Société en forte croissance s</w:t>
      </w:r>
      <w:r w:rsidR="00312E64" w:rsidRPr="00E72005">
        <w:rPr>
          <w:szCs w:val="24"/>
        </w:rPr>
        <w:t>pécialisée dans la création</w:t>
      </w:r>
      <w:r w:rsidR="008D4B17" w:rsidRPr="00E72005">
        <w:rPr>
          <w:szCs w:val="24"/>
        </w:rPr>
        <w:t xml:space="preserve"> de</w:t>
      </w:r>
      <w:r w:rsidR="005E4610" w:rsidRPr="00E72005">
        <w:rPr>
          <w:szCs w:val="24"/>
        </w:rPr>
        <w:t xml:space="preserve"> Maisons de Santé Pluridisciplinaires recherche son Responsable de Secteur pour développer son activité.</w:t>
      </w:r>
      <w:r w:rsidR="005E4610" w:rsidRPr="00E72005">
        <w:rPr>
          <w:szCs w:val="24"/>
        </w:rPr>
        <w:br/>
      </w:r>
      <w:r w:rsidR="005E4610" w:rsidRPr="00E72005">
        <w:rPr>
          <w:szCs w:val="24"/>
        </w:rPr>
        <w:br/>
      </w:r>
      <w:r w:rsidR="005E4610" w:rsidRPr="00E72005">
        <w:rPr>
          <w:b/>
          <w:szCs w:val="24"/>
        </w:rPr>
        <w:t>Secteurs concernés :</w:t>
      </w:r>
      <w:r w:rsidR="005E4610" w:rsidRPr="00E72005">
        <w:rPr>
          <w:b/>
          <w:szCs w:val="24"/>
        </w:rPr>
        <w:br/>
      </w:r>
      <w:r w:rsidR="005E4610" w:rsidRPr="00E72005">
        <w:rPr>
          <w:szCs w:val="24"/>
        </w:rPr>
        <w:t xml:space="preserve">- </w:t>
      </w:r>
      <w:r w:rsidR="00680BE2" w:rsidRPr="00E72005">
        <w:rPr>
          <w:szCs w:val="24"/>
        </w:rPr>
        <w:t>Normandie (Dépt14-27-50-61-76</w:t>
      </w:r>
      <w:r w:rsidR="00A2454C" w:rsidRPr="00E72005">
        <w:rPr>
          <w:szCs w:val="24"/>
        </w:rPr>
        <w:t xml:space="preserve">) </w:t>
      </w:r>
      <w:r w:rsidR="005E4610" w:rsidRPr="00E72005">
        <w:rPr>
          <w:szCs w:val="24"/>
        </w:rPr>
        <w:br/>
      </w:r>
      <w:r w:rsidR="005E4610" w:rsidRPr="00E72005">
        <w:rPr>
          <w:b/>
          <w:szCs w:val="24"/>
        </w:rPr>
        <w:t>Profil recherché :</w:t>
      </w:r>
      <w:r w:rsidR="005E4610" w:rsidRPr="00E72005">
        <w:rPr>
          <w:b/>
          <w:szCs w:val="24"/>
        </w:rPr>
        <w:br/>
      </w:r>
      <w:r w:rsidR="005E4610" w:rsidRPr="00E72005">
        <w:rPr>
          <w:szCs w:val="24"/>
        </w:rPr>
        <w:t xml:space="preserve">- </w:t>
      </w:r>
      <w:r w:rsidR="008D4B17" w:rsidRPr="00E72005">
        <w:rPr>
          <w:szCs w:val="24"/>
        </w:rPr>
        <w:t xml:space="preserve">Femme/homme de réseau </w:t>
      </w:r>
    </w:p>
    <w:p w:rsidR="009940A3" w:rsidRDefault="008D4B17" w:rsidP="00E72005">
      <w:pPr>
        <w:spacing w:after="0" w:line="240" w:lineRule="auto"/>
        <w:rPr>
          <w:szCs w:val="24"/>
        </w:rPr>
      </w:pPr>
      <w:r w:rsidRPr="00E72005">
        <w:rPr>
          <w:szCs w:val="24"/>
        </w:rPr>
        <w:t xml:space="preserve">- </w:t>
      </w:r>
      <w:r w:rsidR="005E4610" w:rsidRPr="00E72005">
        <w:rPr>
          <w:szCs w:val="24"/>
        </w:rPr>
        <w:t>Autonome,</w:t>
      </w:r>
      <w:r w:rsidR="005E4610" w:rsidRPr="00E72005">
        <w:rPr>
          <w:szCs w:val="24"/>
        </w:rPr>
        <w:br/>
        <w:t>- Rigoureux,</w:t>
      </w:r>
      <w:r w:rsidR="005E4610" w:rsidRPr="00E72005">
        <w:rPr>
          <w:szCs w:val="24"/>
        </w:rPr>
        <w:br/>
        <w:t>- Doté d’un excellent relationnel,</w:t>
      </w:r>
      <w:r w:rsidR="005E4610" w:rsidRPr="00E72005">
        <w:rPr>
          <w:szCs w:val="24"/>
        </w:rPr>
        <w:br/>
        <w:t xml:space="preserve">- Bon esprit de </w:t>
      </w:r>
      <w:r w:rsidR="000B631C" w:rsidRPr="00E72005">
        <w:rPr>
          <w:szCs w:val="24"/>
        </w:rPr>
        <w:t>synthèse</w:t>
      </w:r>
      <w:r w:rsidR="005E4610" w:rsidRPr="00E72005">
        <w:rPr>
          <w:szCs w:val="24"/>
        </w:rPr>
        <w:t>,</w:t>
      </w:r>
      <w:r w:rsidR="005E4610" w:rsidRPr="00E72005">
        <w:rPr>
          <w:szCs w:val="24"/>
        </w:rPr>
        <w:br/>
        <w:t>- Expérience dans le commerce préférée</w:t>
      </w:r>
      <w:r w:rsidR="005E4610" w:rsidRPr="00E72005">
        <w:rPr>
          <w:szCs w:val="24"/>
        </w:rPr>
        <w:br/>
        <w:t xml:space="preserve">- Expérience comme visiteur </w:t>
      </w:r>
      <w:r w:rsidR="00680BE2" w:rsidRPr="00E72005">
        <w:rPr>
          <w:szCs w:val="24"/>
        </w:rPr>
        <w:t>médical sera un plus</w:t>
      </w:r>
      <w:r w:rsidR="005E4610" w:rsidRPr="00E72005">
        <w:rPr>
          <w:szCs w:val="24"/>
        </w:rPr>
        <w:br/>
      </w:r>
      <w:r w:rsidR="005E4610" w:rsidRPr="00E72005">
        <w:rPr>
          <w:b/>
          <w:szCs w:val="24"/>
        </w:rPr>
        <w:t>Diplôme :</w:t>
      </w:r>
      <w:r w:rsidR="005E4610" w:rsidRPr="00E72005">
        <w:rPr>
          <w:b/>
          <w:szCs w:val="24"/>
        </w:rPr>
        <w:br/>
      </w:r>
      <w:r w:rsidR="005E4610" w:rsidRPr="00E72005">
        <w:rPr>
          <w:szCs w:val="24"/>
        </w:rPr>
        <w:t>- BAC +2</w:t>
      </w:r>
      <w:r w:rsidR="00312E64" w:rsidRPr="00E72005">
        <w:rPr>
          <w:szCs w:val="24"/>
        </w:rPr>
        <w:t xml:space="preserve"> minimum</w:t>
      </w:r>
      <w:r w:rsidR="005E4610" w:rsidRPr="00E72005">
        <w:rPr>
          <w:szCs w:val="24"/>
        </w:rPr>
        <w:br/>
        <w:t>- Formation de 3</w:t>
      </w:r>
      <w:r w:rsidRPr="00E72005">
        <w:rPr>
          <w:szCs w:val="24"/>
        </w:rPr>
        <w:t xml:space="preserve"> à 6</w:t>
      </w:r>
      <w:r w:rsidR="00680BE2" w:rsidRPr="00E72005">
        <w:rPr>
          <w:szCs w:val="24"/>
        </w:rPr>
        <w:t xml:space="preserve"> mois assurée</w:t>
      </w:r>
      <w:r w:rsidR="005E4610" w:rsidRPr="00E72005">
        <w:rPr>
          <w:szCs w:val="24"/>
        </w:rPr>
        <w:br/>
      </w:r>
      <w:r w:rsidR="005E4610" w:rsidRPr="00E72005">
        <w:rPr>
          <w:b/>
          <w:szCs w:val="24"/>
        </w:rPr>
        <w:t xml:space="preserve">Salaire </w:t>
      </w:r>
      <w:proofErr w:type="gramStart"/>
      <w:r w:rsidR="005E4610" w:rsidRPr="00E72005">
        <w:rPr>
          <w:b/>
          <w:szCs w:val="24"/>
        </w:rPr>
        <w:t>:</w:t>
      </w:r>
      <w:proofErr w:type="gramEnd"/>
      <w:r w:rsidR="005E4610" w:rsidRPr="00E72005">
        <w:rPr>
          <w:b/>
          <w:szCs w:val="24"/>
        </w:rPr>
        <w:br/>
      </w:r>
      <w:r w:rsidR="005E4610" w:rsidRPr="00E72005">
        <w:rPr>
          <w:szCs w:val="24"/>
        </w:rPr>
        <w:t>Selon profil</w:t>
      </w:r>
    </w:p>
    <w:p w:rsidR="00E72005" w:rsidRPr="00E72005" w:rsidRDefault="00E72005" w:rsidP="00E72005">
      <w:pPr>
        <w:spacing w:after="0" w:line="240" w:lineRule="auto"/>
        <w:rPr>
          <w:szCs w:val="24"/>
        </w:rPr>
      </w:pPr>
    </w:p>
    <w:p w:rsidR="009940A3" w:rsidRPr="00680BE2" w:rsidRDefault="00BC795C">
      <w:pPr>
        <w:rPr>
          <w:b/>
          <w:color w:val="FF0000"/>
        </w:rPr>
      </w:pPr>
      <w:r w:rsidRPr="00680BE2">
        <w:rPr>
          <w:b/>
          <w:color w:val="FF0000"/>
        </w:rPr>
        <w:t>ANNONCE LBC</w:t>
      </w:r>
      <w:r w:rsidR="00680BE2">
        <w:rPr>
          <w:b/>
          <w:color w:val="FF0000"/>
        </w:rPr>
        <w:t xml:space="preserve"> : </w:t>
      </w:r>
      <w:r w:rsidR="00680BE2" w:rsidRPr="00680BE2">
        <w:rPr>
          <w:b/>
          <w:color w:val="FF0000"/>
          <w:u w:val="single"/>
        </w:rPr>
        <w:t>RESPONSABLE DU DEVELOPPEMENT SECTEUR NORMANDIE</w:t>
      </w:r>
    </w:p>
    <w:p w:rsidR="00BC795C" w:rsidRDefault="00BC795C" w:rsidP="00BC795C">
      <w:r>
        <w:t>Société en forte croissance spécialisée dans la création de Maisons de Santé Pluridisciplinaires recherche son Responsable de Secteur pour développer son activité en</w:t>
      </w:r>
      <w:r w:rsidR="00680BE2">
        <w:t xml:space="preserve"> Normandie (Dépt14-27-50-61-76)</w:t>
      </w:r>
    </w:p>
    <w:p w:rsidR="00BC795C" w:rsidRDefault="00680BE2" w:rsidP="00BC795C">
      <w:r>
        <w:t>Tâches</w:t>
      </w:r>
      <w:r w:rsidR="00BC795C">
        <w:t xml:space="preserve"> : </w:t>
      </w:r>
      <w:r w:rsidR="002011DD">
        <w:br/>
      </w:r>
      <w:r w:rsidR="00BC795C">
        <w:t>- prospecter des collectivités p</w:t>
      </w:r>
      <w:r>
        <w:t>our leur proposer notre concept</w:t>
      </w:r>
      <w:r>
        <w:br/>
        <w:t xml:space="preserve">- </w:t>
      </w:r>
      <w:r w:rsidR="00BC795C">
        <w:t>prospecter des professionnels de santé p</w:t>
      </w:r>
      <w:r>
        <w:t>our leur proposer notre concept</w:t>
      </w:r>
      <w:r>
        <w:br/>
        <w:t xml:space="preserve">- </w:t>
      </w:r>
      <w:r w:rsidR="00BC795C">
        <w:t>orga</w:t>
      </w:r>
      <w:r>
        <w:t>niser et animer rdv et réunions</w:t>
      </w:r>
      <w:r>
        <w:br/>
        <w:t xml:space="preserve">- </w:t>
      </w:r>
      <w:proofErr w:type="spellStart"/>
      <w:r w:rsidR="00BC795C">
        <w:t>reporting</w:t>
      </w:r>
      <w:proofErr w:type="spellEnd"/>
      <w:r w:rsidR="00BC795C">
        <w:t xml:space="preserve"> : suivre tableau de</w:t>
      </w:r>
      <w:r>
        <w:t xml:space="preserve"> bord à remettre au responsable</w:t>
      </w:r>
    </w:p>
    <w:p w:rsidR="00680BE2" w:rsidRDefault="00680BE2" w:rsidP="00680BE2">
      <w:r>
        <w:t xml:space="preserve">Conditions : </w:t>
      </w:r>
      <w:r>
        <w:br/>
        <w:t>- nombreux déplacements à prévoir</w:t>
      </w:r>
      <w:r>
        <w:br/>
        <w:t>- rendez-vous et réunion le soir</w:t>
      </w:r>
    </w:p>
    <w:p w:rsidR="00680BE2" w:rsidRDefault="00680BE2" w:rsidP="00680BE2">
      <w:r>
        <w:t>Compétences :</w:t>
      </w:r>
      <w:r w:rsidR="00E72005">
        <w:br/>
        <w:t xml:space="preserve">- </w:t>
      </w:r>
      <w:r>
        <w:t>prospecter un marché</w:t>
      </w:r>
      <w:r>
        <w:br/>
        <w:t>- notion droit de la construction et urbanisme</w:t>
      </w:r>
      <w:r>
        <w:br/>
        <w:t>- outils bureautique (Word, Excel....)</w:t>
      </w:r>
      <w:r>
        <w:br/>
        <w:t>- bon relationnel</w:t>
      </w:r>
      <w:r>
        <w:br/>
        <w:t>- autonomie</w:t>
      </w:r>
      <w:r>
        <w:br/>
        <w:t>- sens de l'organisation</w:t>
      </w:r>
    </w:p>
    <w:p w:rsidR="00BC795C" w:rsidRDefault="00BC795C" w:rsidP="00BC795C">
      <w:r>
        <w:t>Formation de 3</w:t>
      </w:r>
      <w:r w:rsidR="00680BE2">
        <w:t xml:space="preserve"> à 6 mois assurée/ </w:t>
      </w:r>
      <w:r>
        <w:t>Salaire selon profil</w:t>
      </w:r>
    </w:p>
    <w:p w:rsidR="00227F1D" w:rsidRDefault="00227F1D" w:rsidP="00BC795C"/>
    <w:sectPr w:rsidR="00227F1D" w:rsidSect="00A2454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E3FC9"/>
    <w:multiLevelType w:val="hybridMultilevel"/>
    <w:tmpl w:val="1A383FCA"/>
    <w:lvl w:ilvl="0" w:tplc="1F0ECA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10"/>
    <w:rsid w:val="0008148B"/>
    <w:rsid w:val="000B631C"/>
    <w:rsid w:val="002011DD"/>
    <w:rsid w:val="00227F1D"/>
    <w:rsid w:val="00312E64"/>
    <w:rsid w:val="005E4610"/>
    <w:rsid w:val="00680BE2"/>
    <w:rsid w:val="008D4B17"/>
    <w:rsid w:val="009940A3"/>
    <w:rsid w:val="00A2454C"/>
    <w:rsid w:val="00AC561E"/>
    <w:rsid w:val="00BC795C"/>
    <w:rsid w:val="00C064EC"/>
    <w:rsid w:val="00E72005"/>
    <w:rsid w:val="00ED465A"/>
    <w:rsid w:val="00F5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D4A0D-129F-4703-8AB2-978304BF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E4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E461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roperty">
    <w:name w:val="property"/>
    <w:basedOn w:val="Policepardfaut"/>
    <w:rsid w:val="005E4610"/>
  </w:style>
  <w:style w:type="character" w:customStyle="1" w:styleId="fl">
    <w:name w:val="fl"/>
    <w:basedOn w:val="Policepardfaut"/>
    <w:rsid w:val="005E4610"/>
  </w:style>
  <w:style w:type="character" w:customStyle="1" w:styleId="value">
    <w:name w:val="value"/>
    <w:basedOn w:val="Policepardfaut"/>
    <w:rsid w:val="005E4610"/>
  </w:style>
  <w:style w:type="paragraph" w:styleId="Textedebulles">
    <w:name w:val="Balloon Text"/>
    <w:basedOn w:val="Normal"/>
    <w:link w:val="TextedebullesCar"/>
    <w:uiPriority w:val="99"/>
    <w:semiHidden/>
    <w:unhideWhenUsed/>
    <w:rsid w:val="000B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31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4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ACCUEIL1</dc:creator>
  <cp:keywords/>
  <dc:description/>
  <cp:lastModifiedBy>ACCUEIL1</cp:lastModifiedBy>
  <cp:revision>2</cp:revision>
  <cp:lastPrinted>2018-02-02T10:33:00Z</cp:lastPrinted>
  <dcterms:created xsi:type="dcterms:W3CDTF">2018-02-08T09:29:00Z</dcterms:created>
  <dcterms:modified xsi:type="dcterms:W3CDTF">2018-02-08T09:29:00Z</dcterms:modified>
</cp:coreProperties>
</file>